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3870C3A8" w:rsidR="00F22FDC" w:rsidRPr="00D767ED" w:rsidRDefault="00F22FDC" w:rsidP="00F7347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767ED">
        <w:rPr>
          <w:rFonts w:ascii="Times New Roman" w:hAnsi="Times New Roman" w:cs="Times New Roman"/>
        </w:rPr>
        <w:t>Na potrzeby postępowania o udzielenie zamówienia publicznego pn.</w:t>
      </w:r>
      <w:r w:rsidR="00F73479" w:rsidRPr="00D767ED">
        <w:t xml:space="preserve"> </w:t>
      </w:r>
      <w:r w:rsidR="00F73479" w:rsidRPr="00601664">
        <w:rPr>
          <w:rFonts w:ascii="Times New Roman" w:hAnsi="Times New Roman" w:cs="Times New Roman"/>
          <w:b/>
          <w:bCs/>
        </w:rPr>
        <w:t>„</w:t>
      </w:r>
      <w:r w:rsidR="00601664" w:rsidRPr="00601664">
        <w:rPr>
          <w:rFonts w:ascii="Times New Roman" w:hAnsi="Times New Roman" w:cs="Times New Roman"/>
          <w:b/>
          <w:szCs w:val="24"/>
        </w:rPr>
        <w:t>Budowa drogi dla rowerów w ciągu drogi powiatowej nr 6232P na odcinku Godziesze Wielkie – Brzeziny</w:t>
      </w:r>
      <w:r w:rsidR="00F73479" w:rsidRPr="00601664">
        <w:rPr>
          <w:rFonts w:ascii="Times New Roman" w:hAnsi="Times New Roman" w:cs="Times New Roman"/>
          <w:b/>
          <w:bCs/>
        </w:rPr>
        <w:t>”</w:t>
      </w:r>
      <w:r w:rsidRPr="00601664">
        <w:rPr>
          <w:rFonts w:ascii="Times New Roman" w:hAnsi="Times New Roman" w:cs="Times New Roman"/>
        </w:rPr>
        <w:t>,</w:t>
      </w:r>
      <w:r w:rsidRPr="00601664">
        <w:rPr>
          <w:rFonts w:ascii="Times New Roman" w:hAnsi="Times New Roman" w:cs="Times New Roman"/>
          <w:i/>
        </w:rPr>
        <w:t xml:space="preserve"> </w:t>
      </w:r>
      <w:r w:rsidR="0036150A" w:rsidRPr="00D767ED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D767ED">
        <w:rPr>
          <w:rFonts w:ascii="Times New Roman" w:hAnsi="Times New Roman" w:cs="Times New Roman"/>
          <w:i/>
        </w:rPr>
        <w:t>,</w:t>
      </w:r>
      <w:r w:rsidR="00476654" w:rsidRPr="00D767ED">
        <w:t xml:space="preserve"> </w:t>
      </w:r>
      <w:r w:rsidRPr="00D767ED">
        <w:rPr>
          <w:rFonts w:ascii="Times New Roman" w:hAnsi="Times New Roman" w:cs="Times New Roman"/>
        </w:rPr>
        <w:t xml:space="preserve">oświadczam, </w:t>
      </w:r>
      <w:r w:rsidR="00F73479" w:rsidRPr="00D767ED">
        <w:rPr>
          <w:rFonts w:ascii="Times New Roman" w:hAnsi="Times New Roman" w:cs="Times New Roman"/>
        </w:rPr>
        <w:br/>
      </w:r>
      <w:r w:rsidRPr="00D767ED">
        <w:rPr>
          <w:rFonts w:ascii="Times New Roman" w:hAnsi="Times New Roman" w:cs="Times New Roman"/>
        </w:rPr>
        <w:t>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  <w:bookmarkStart w:id="0" w:name="_GoBack"/>
      <w:bookmarkEnd w:id="0"/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2" w:name="_Hlk99005462"/>
      <w:r w:rsidR="00892518" w:rsidRPr="003629EB">
        <w:rPr>
          <w:rFonts w:ascii="Times New Roman" w:hAnsi="Times New Roman" w:cs="Times New Roman"/>
        </w:rPr>
        <w:t>SWZ</w:t>
      </w:r>
      <w:bookmarkEnd w:id="2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3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66086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01664"/>
    <w:rsid w:val="0062599A"/>
    <w:rsid w:val="00643C1D"/>
    <w:rsid w:val="00694BAF"/>
    <w:rsid w:val="006F0B41"/>
    <w:rsid w:val="007A04B8"/>
    <w:rsid w:val="008615AA"/>
    <w:rsid w:val="008704B9"/>
    <w:rsid w:val="0087731D"/>
    <w:rsid w:val="00892518"/>
    <w:rsid w:val="009320A6"/>
    <w:rsid w:val="009450A3"/>
    <w:rsid w:val="00971CBC"/>
    <w:rsid w:val="00A145B6"/>
    <w:rsid w:val="00AA524E"/>
    <w:rsid w:val="00AE5993"/>
    <w:rsid w:val="00B40E33"/>
    <w:rsid w:val="00BB2119"/>
    <w:rsid w:val="00C76E4B"/>
    <w:rsid w:val="00C85C13"/>
    <w:rsid w:val="00D307BA"/>
    <w:rsid w:val="00D767ED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C7005-0310-46E7-A679-B67DAC6B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12</cp:revision>
  <cp:lastPrinted>2026-03-19T07:42:00Z</cp:lastPrinted>
  <dcterms:created xsi:type="dcterms:W3CDTF">2026-01-28T14:54:00Z</dcterms:created>
  <dcterms:modified xsi:type="dcterms:W3CDTF">2026-03-19T13:55:00Z</dcterms:modified>
</cp:coreProperties>
</file>